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0E3CA" w14:textId="3111F7DF" w:rsidR="00843F4F" w:rsidRDefault="001632A9">
      <w:pPr>
        <w:rPr>
          <w:rFonts w:ascii="Arial" w:hAnsi="Arial" w:cs="Arial"/>
          <w:noProof/>
        </w:rPr>
      </w:pPr>
      <w:bookmarkStart w:id="0" w:name="_Hlk15386916"/>
      <w:r w:rsidRPr="001632A9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0" locked="0" layoutInCell="1" allowOverlap="1" wp14:anchorId="1CD69422" wp14:editId="692C3A7D">
            <wp:simplePos x="0" y="0"/>
            <wp:positionH relativeFrom="column">
              <wp:posOffset>4531904</wp:posOffset>
            </wp:positionH>
            <wp:positionV relativeFrom="paragraph">
              <wp:posOffset>159893</wp:posOffset>
            </wp:positionV>
            <wp:extent cx="1244413" cy="1410335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413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2A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3A3E10D6" wp14:editId="2BB35A09">
            <wp:simplePos x="0" y="0"/>
            <wp:positionH relativeFrom="column">
              <wp:posOffset>0</wp:posOffset>
            </wp:positionH>
            <wp:positionV relativeFrom="paragraph">
              <wp:posOffset>159658</wp:posOffset>
            </wp:positionV>
            <wp:extent cx="1234640" cy="1394460"/>
            <wp:effectExtent l="0" t="0" r="0" b="2540"/>
            <wp:wrapNone/>
            <wp:docPr id="7" name="Picture 7" descr="sam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 fren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63" cy="140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EA" w:rsidRPr="005078FC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E1B6CED" wp14:editId="0DD4FFBF">
            <wp:simplePos x="0" y="0"/>
            <wp:positionH relativeFrom="margin">
              <wp:posOffset>2168525</wp:posOffset>
            </wp:positionH>
            <wp:positionV relativeFrom="paragraph">
              <wp:posOffset>160020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3" descr="2256_ox_brand_blue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56_ox_brand_blue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A3BC9" w14:textId="1FBE5506" w:rsidR="00D85E99" w:rsidRDefault="00D85E99"/>
    <w:p w14:paraId="68929806" w14:textId="5FC8BE0B" w:rsidR="00843F4F" w:rsidRPr="00843F4F" w:rsidRDefault="00843F4F" w:rsidP="00843F4F"/>
    <w:p w14:paraId="378741DC" w14:textId="7DF32434" w:rsidR="00843F4F" w:rsidRPr="00843F4F" w:rsidRDefault="001632A9" w:rsidP="00843F4F">
      <w:r w:rsidRPr="001632A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1632A9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"https://oxicptr.web.ox.ac.uk/sites/default/files/styles/person_profile_photo/public/oxicptr/images/person/sam_french.jpg?itok=LG6iH2zY" \* MERGEFORMATINET </w:instrText>
      </w:r>
      <w:r w:rsidRPr="001632A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62B02477" w14:textId="4A474237" w:rsidR="00843F4F" w:rsidRDefault="00843F4F" w:rsidP="00843F4F">
      <w:pPr>
        <w:tabs>
          <w:tab w:val="left" w:pos="1257"/>
        </w:tabs>
      </w:pPr>
    </w:p>
    <w:p w14:paraId="03ED3080" w14:textId="025CF8BA" w:rsidR="00FB456A" w:rsidRDefault="00FB456A" w:rsidP="001618CB">
      <w:pPr>
        <w:tabs>
          <w:tab w:val="left" w:pos="1257"/>
        </w:tabs>
        <w:rPr>
          <w:sz w:val="36"/>
          <w:szCs w:val="36"/>
        </w:rPr>
      </w:pPr>
    </w:p>
    <w:p w14:paraId="6B313DFB" w14:textId="77777777" w:rsidR="004D723C" w:rsidRDefault="004D723C" w:rsidP="00843F4F">
      <w:pPr>
        <w:tabs>
          <w:tab w:val="left" w:pos="1257"/>
        </w:tabs>
        <w:jc w:val="center"/>
        <w:rPr>
          <w:b/>
          <w:sz w:val="44"/>
          <w:szCs w:val="44"/>
        </w:rPr>
      </w:pPr>
    </w:p>
    <w:p w14:paraId="06E8F0DB" w14:textId="77777777" w:rsidR="004D723C" w:rsidRDefault="004D723C" w:rsidP="00843F4F">
      <w:pPr>
        <w:tabs>
          <w:tab w:val="left" w:pos="1257"/>
        </w:tabs>
        <w:jc w:val="center"/>
        <w:rPr>
          <w:b/>
          <w:sz w:val="44"/>
          <w:szCs w:val="44"/>
        </w:rPr>
      </w:pPr>
    </w:p>
    <w:p w14:paraId="18342879" w14:textId="5B23C928" w:rsidR="00843F4F" w:rsidRPr="00E138CF" w:rsidRDefault="00843F4F" w:rsidP="00843F4F">
      <w:pPr>
        <w:tabs>
          <w:tab w:val="left" w:pos="1257"/>
        </w:tabs>
        <w:jc w:val="center"/>
        <w:rPr>
          <w:b/>
          <w:sz w:val="44"/>
          <w:szCs w:val="44"/>
        </w:rPr>
      </w:pPr>
      <w:r w:rsidRPr="00E138CF">
        <w:rPr>
          <w:b/>
          <w:sz w:val="44"/>
          <w:szCs w:val="44"/>
        </w:rPr>
        <w:t xml:space="preserve">Do </w:t>
      </w:r>
      <w:r w:rsidR="005A760D" w:rsidRPr="00E138CF">
        <w:rPr>
          <w:b/>
          <w:sz w:val="44"/>
          <w:szCs w:val="44"/>
        </w:rPr>
        <w:t>Y</w:t>
      </w:r>
      <w:r w:rsidRPr="00E138CF">
        <w:rPr>
          <w:b/>
          <w:sz w:val="44"/>
          <w:szCs w:val="44"/>
        </w:rPr>
        <w:t xml:space="preserve">ou </w:t>
      </w:r>
      <w:r w:rsidR="005A760D" w:rsidRPr="00E138CF">
        <w:rPr>
          <w:b/>
          <w:sz w:val="44"/>
          <w:szCs w:val="44"/>
        </w:rPr>
        <w:t>H</w:t>
      </w:r>
      <w:r w:rsidRPr="00E138CF">
        <w:rPr>
          <w:b/>
          <w:sz w:val="44"/>
          <w:szCs w:val="44"/>
        </w:rPr>
        <w:t xml:space="preserve">ave </w:t>
      </w:r>
      <w:r w:rsidR="00CF6703" w:rsidRPr="00E138CF">
        <w:rPr>
          <w:b/>
          <w:sz w:val="44"/>
          <w:szCs w:val="44"/>
        </w:rPr>
        <w:t>OCD (</w:t>
      </w:r>
      <w:r w:rsidR="005A760D" w:rsidRPr="00E138CF">
        <w:rPr>
          <w:b/>
          <w:sz w:val="44"/>
          <w:szCs w:val="44"/>
        </w:rPr>
        <w:t>O</w:t>
      </w:r>
      <w:r w:rsidRPr="00E138CF">
        <w:rPr>
          <w:b/>
          <w:sz w:val="44"/>
          <w:szCs w:val="44"/>
        </w:rPr>
        <w:t>bsessi</w:t>
      </w:r>
      <w:r w:rsidR="00CF6703" w:rsidRPr="00E138CF">
        <w:rPr>
          <w:b/>
          <w:sz w:val="44"/>
          <w:szCs w:val="44"/>
        </w:rPr>
        <w:t>ve</w:t>
      </w:r>
      <w:r w:rsidRPr="00E138CF">
        <w:rPr>
          <w:b/>
          <w:sz w:val="44"/>
          <w:szCs w:val="44"/>
        </w:rPr>
        <w:t xml:space="preserve"> </w:t>
      </w:r>
      <w:r w:rsidR="005A760D" w:rsidRPr="00E138CF">
        <w:rPr>
          <w:b/>
          <w:sz w:val="44"/>
          <w:szCs w:val="44"/>
        </w:rPr>
        <w:t>C</w:t>
      </w:r>
      <w:r w:rsidRPr="00E138CF">
        <w:rPr>
          <w:b/>
          <w:sz w:val="44"/>
          <w:szCs w:val="44"/>
        </w:rPr>
        <w:t xml:space="preserve">ompulsive </w:t>
      </w:r>
      <w:r w:rsidR="005B31EA" w:rsidRPr="00E138CF">
        <w:rPr>
          <w:b/>
          <w:sz w:val="44"/>
          <w:szCs w:val="44"/>
        </w:rPr>
        <w:t>Disorder</w:t>
      </w:r>
      <w:r w:rsidR="00CF6703" w:rsidRPr="00E138CF">
        <w:rPr>
          <w:b/>
          <w:sz w:val="44"/>
          <w:szCs w:val="44"/>
        </w:rPr>
        <w:t>)</w:t>
      </w:r>
      <w:r w:rsidRPr="00E138CF">
        <w:rPr>
          <w:b/>
          <w:sz w:val="44"/>
          <w:szCs w:val="44"/>
        </w:rPr>
        <w:t>?</w:t>
      </w:r>
    </w:p>
    <w:p w14:paraId="393FEB35" w14:textId="77777777" w:rsidR="004D723C" w:rsidRDefault="004D723C">
      <w:pPr>
        <w:tabs>
          <w:tab w:val="left" w:pos="1257"/>
        </w:tabs>
        <w:jc w:val="center"/>
        <w:rPr>
          <w:b/>
          <w:bCs/>
          <w:sz w:val="32"/>
          <w:szCs w:val="32"/>
        </w:rPr>
      </w:pPr>
    </w:p>
    <w:p w14:paraId="6D679BCF" w14:textId="066A5B5E" w:rsidR="00843F4F" w:rsidRPr="00E138CF" w:rsidRDefault="00B32DD0" w:rsidP="00E138CF">
      <w:pPr>
        <w:tabs>
          <w:tab w:val="left" w:pos="1257"/>
        </w:tabs>
        <w:jc w:val="center"/>
        <w:rPr>
          <w:b/>
          <w:bCs/>
          <w:sz w:val="32"/>
          <w:szCs w:val="32"/>
        </w:rPr>
      </w:pPr>
      <w:r w:rsidRPr="00E138CF">
        <w:rPr>
          <w:b/>
          <w:bCs/>
          <w:sz w:val="32"/>
          <w:szCs w:val="32"/>
        </w:rPr>
        <w:t xml:space="preserve">We are interested to learn more from </w:t>
      </w:r>
      <w:r w:rsidRPr="00E138CF">
        <w:rPr>
          <w:b/>
          <w:bCs/>
          <w:sz w:val="32"/>
          <w:szCs w:val="32"/>
          <w:u w:val="single"/>
        </w:rPr>
        <w:t>you</w:t>
      </w:r>
      <w:r w:rsidRPr="00E138CF">
        <w:rPr>
          <w:b/>
          <w:bCs/>
          <w:sz w:val="32"/>
          <w:szCs w:val="32"/>
        </w:rPr>
        <w:t xml:space="preserve"> about how your difficult interpersonal memories impact on your emotions in the present.</w:t>
      </w:r>
    </w:p>
    <w:p w14:paraId="1C932934" w14:textId="642F23B9" w:rsidR="00B32DD0" w:rsidRDefault="00B32DD0" w:rsidP="00843F4F">
      <w:pPr>
        <w:tabs>
          <w:tab w:val="left" w:pos="1257"/>
        </w:tabs>
      </w:pPr>
    </w:p>
    <w:p w14:paraId="7F7A5761" w14:textId="77777777" w:rsidR="004D723C" w:rsidRDefault="004D723C" w:rsidP="00843F4F">
      <w:pPr>
        <w:tabs>
          <w:tab w:val="left" w:pos="1257"/>
        </w:tabs>
      </w:pPr>
    </w:p>
    <w:p w14:paraId="66B3F569" w14:textId="370D81BB" w:rsidR="00EE4DDA" w:rsidRDefault="00843F4F" w:rsidP="00843F4F">
      <w:pPr>
        <w:tabs>
          <w:tab w:val="left" w:pos="1257"/>
        </w:tabs>
        <w:rPr>
          <w:sz w:val="28"/>
          <w:szCs w:val="28"/>
        </w:rPr>
      </w:pPr>
      <w:r w:rsidRPr="002522E0">
        <w:rPr>
          <w:sz w:val="28"/>
          <w:szCs w:val="28"/>
        </w:rPr>
        <w:t>We are</w:t>
      </w:r>
      <w:r w:rsidR="00B32DD0">
        <w:rPr>
          <w:sz w:val="28"/>
          <w:szCs w:val="28"/>
        </w:rPr>
        <w:t xml:space="preserve"> looking for volunteers aged 18 years and over</w:t>
      </w:r>
      <w:r w:rsidR="00B17EFC">
        <w:rPr>
          <w:sz w:val="28"/>
          <w:szCs w:val="28"/>
        </w:rPr>
        <w:t xml:space="preserve">. </w:t>
      </w:r>
      <w:r w:rsidR="001618CB" w:rsidRPr="002522E0">
        <w:rPr>
          <w:sz w:val="28"/>
          <w:szCs w:val="28"/>
        </w:rPr>
        <w:t xml:space="preserve">Participating in the research </w:t>
      </w:r>
      <w:r w:rsidR="00FB456A" w:rsidRPr="002522E0">
        <w:rPr>
          <w:sz w:val="28"/>
          <w:szCs w:val="28"/>
        </w:rPr>
        <w:t xml:space="preserve">will </w:t>
      </w:r>
      <w:r w:rsidR="00006294">
        <w:rPr>
          <w:sz w:val="28"/>
          <w:szCs w:val="28"/>
        </w:rPr>
        <w:t xml:space="preserve">take approximately 1 hour, and will </w:t>
      </w:r>
      <w:r w:rsidR="00FB456A" w:rsidRPr="002522E0">
        <w:rPr>
          <w:sz w:val="28"/>
          <w:szCs w:val="28"/>
        </w:rPr>
        <w:t xml:space="preserve">involve a </w:t>
      </w:r>
      <w:r w:rsidR="00006294">
        <w:rPr>
          <w:sz w:val="28"/>
          <w:szCs w:val="28"/>
        </w:rPr>
        <w:t xml:space="preserve">short </w:t>
      </w:r>
      <w:r w:rsidR="00FB456A" w:rsidRPr="002522E0">
        <w:rPr>
          <w:sz w:val="28"/>
          <w:szCs w:val="28"/>
        </w:rPr>
        <w:t>telephone discussion</w:t>
      </w:r>
      <w:r w:rsidR="00006294">
        <w:rPr>
          <w:sz w:val="28"/>
          <w:szCs w:val="28"/>
        </w:rPr>
        <w:t>, an experimental task via video, and completion of some questionnaires</w:t>
      </w:r>
      <w:r w:rsidR="00294C91">
        <w:rPr>
          <w:sz w:val="28"/>
          <w:szCs w:val="28"/>
        </w:rPr>
        <w:t>.</w:t>
      </w:r>
      <w:r w:rsidR="00EE4DDA">
        <w:rPr>
          <w:sz w:val="28"/>
          <w:szCs w:val="28"/>
        </w:rPr>
        <w:t xml:space="preserve"> </w:t>
      </w:r>
    </w:p>
    <w:p w14:paraId="421BA299" w14:textId="4DCF4D89" w:rsidR="004D723C" w:rsidRDefault="004D723C" w:rsidP="00843F4F">
      <w:pPr>
        <w:tabs>
          <w:tab w:val="left" w:pos="1257"/>
        </w:tabs>
        <w:rPr>
          <w:sz w:val="28"/>
          <w:szCs w:val="28"/>
        </w:rPr>
      </w:pPr>
    </w:p>
    <w:p w14:paraId="298B2191" w14:textId="77777777" w:rsidR="004D723C" w:rsidRPr="002522E0" w:rsidRDefault="004D723C" w:rsidP="00843F4F">
      <w:pPr>
        <w:tabs>
          <w:tab w:val="left" w:pos="1257"/>
        </w:tabs>
        <w:rPr>
          <w:sz w:val="28"/>
          <w:szCs w:val="28"/>
        </w:rPr>
      </w:pPr>
    </w:p>
    <w:p w14:paraId="071FCEE9" w14:textId="1C36B655" w:rsidR="00B32DD0" w:rsidRPr="00E138CF" w:rsidRDefault="00843F4F">
      <w:pPr>
        <w:jc w:val="center"/>
        <w:rPr>
          <w:rStyle w:val="Hyperlink"/>
          <w:b/>
          <w:sz w:val="28"/>
          <w:szCs w:val="28"/>
        </w:rPr>
      </w:pPr>
      <w:r w:rsidRPr="002522E0">
        <w:rPr>
          <w:b/>
          <w:sz w:val="28"/>
          <w:szCs w:val="28"/>
        </w:rPr>
        <w:t xml:space="preserve">Can you help us? Please contact us to find out more: </w:t>
      </w:r>
      <w:r w:rsidR="00B17EFC">
        <w:rPr>
          <w:rStyle w:val="Hyperlink"/>
          <w:b/>
          <w:sz w:val="28"/>
          <w:szCs w:val="28"/>
        </w:rPr>
        <w:br/>
        <w:t>sam.french@hmc.ox.ac.uk</w:t>
      </w:r>
    </w:p>
    <w:p w14:paraId="2B77E676" w14:textId="6F4D64C5" w:rsidR="002522E0" w:rsidRPr="00B32DD0" w:rsidRDefault="00B32DD0" w:rsidP="00BE4845">
      <w:pPr>
        <w:jc w:val="center"/>
        <w:rPr>
          <w:b/>
          <w:sz w:val="28"/>
          <w:szCs w:val="28"/>
        </w:rPr>
      </w:pPr>
      <w:r w:rsidRPr="00E138CF">
        <w:rPr>
          <w:rStyle w:val="Hyperlink"/>
          <w:b/>
          <w:color w:val="000000" w:themeColor="text1"/>
          <w:sz w:val="28"/>
          <w:szCs w:val="28"/>
          <w:u w:val="none"/>
        </w:rPr>
        <w:t>Oxford Institute of Clinical Psychology Training &amp; Research</w:t>
      </w:r>
      <w:r w:rsidR="00006294" w:rsidRPr="00E138CF">
        <w:rPr>
          <w:rStyle w:val="Hyperlink"/>
          <w:b/>
          <w:sz w:val="28"/>
          <w:szCs w:val="28"/>
          <w:u w:val="none"/>
        </w:rPr>
        <w:br/>
      </w:r>
    </w:p>
    <w:bookmarkEnd w:id="0"/>
    <w:p w14:paraId="023C5DAA" w14:textId="77777777" w:rsidR="001632A9" w:rsidRDefault="001632A9" w:rsidP="0016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B8F898" w14:textId="3E9BDD77" w:rsidR="001632A9" w:rsidRDefault="001632A9" w:rsidP="0016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E3971A1" w14:textId="053DDAD0" w:rsidR="001632A9" w:rsidRDefault="001632A9" w:rsidP="0016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394BA8" w14:textId="6438D9A3" w:rsidR="00843F4F" w:rsidRPr="001632A9" w:rsidRDefault="00843F4F" w:rsidP="001632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843F4F" w:rsidRPr="001632A9" w:rsidSect="002522E0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BFFE6" w14:textId="77777777" w:rsidR="00D44816" w:rsidRDefault="00D44816" w:rsidP="00772118">
      <w:pPr>
        <w:spacing w:after="0" w:line="240" w:lineRule="auto"/>
      </w:pPr>
      <w:r>
        <w:separator/>
      </w:r>
    </w:p>
  </w:endnote>
  <w:endnote w:type="continuationSeparator" w:id="0">
    <w:p w14:paraId="6FA8E0F4" w14:textId="77777777" w:rsidR="00D44816" w:rsidRDefault="00D44816" w:rsidP="0077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E4BEB" w14:textId="77777777" w:rsidR="00D44816" w:rsidRDefault="00D44816" w:rsidP="00772118">
      <w:pPr>
        <w:spacing w:after="0" w:line="240" w:lineRule="auto"/>
      </w:pPr>
      <w:r>
        <w:separator/>
      </w:r>
    </w:p>
  </w:footnote>
  <w:footnote w:type="continuationSeparator" w:id="0">
    <w:p w14:paraId="6EFAA016" w14:textId="77777777" w:rsidR="00D44816" w:rsidRDefault="00D44816" w:rsidP="0077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CEB6A" w14:textId="2BD80376" w:rsidR="000D23AE" w:rsidRPr="00006294" w:rsidRDefault="000D23AE" w:rsidP="00934358">
    <w:pPr>
      <w:tabs>
        <w:tab w:val="center" w:pos="4513"/>
        <w:tab w:val="right" w:pos="9026"/>
        <w:tab w:val="right" w:pos="10204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u w:val="single"/>
      </w:rPr>
      <w:t>Title:</w:t>
    </w:r>
    <w:r w:rsidR="00006294">
      <w:rPr>
        <w:rFonts w:ascii="Arial" w:hAnsi="Arial" w:cs="Arial"/>
        <w:sz w:val="20"/>
        <w:szCs w:val="20"/>
      </w:rPr>
      <w:t xml:space="preserve"> The effect of difficult interpersonal memories on emotional </w:t>
    </w:r>
    <w:proofErr w:type="gramStart"/>
    <w:r w:rsidR="00006294">
      <w:rPr>
        <w:rFonts w:ascii="Arial" w:hAnsi="Arial" w:cs="Arial"/>
        <w:sz w:val="20"/>
        <w:szCs w:val="20"/>
      </w:rPr>
      <w:t>responses</w:t>
    </w:r>
    <w:r w:rsidR="00E138CF">
      <w:rPr>
        <w:rFonts w:ascii="Arial" w:hAnsi="Arial" w:cs="Arial"/>
        <w:sz w:val="20"/>
        <w:szCs w:val="20"/>
      </w:rPr>
      <w:t xml:space="preserve">  V</w:t>
    </w:r>
    <w:proofErr w:type="gramEnd"/>
    <w:r w:rsidR="00E138CF">
      <w:rPr>
        <w:rFonts w:ascii="Arial" w:hAnsi="Arial" w:cs="Arial"/>
        <w:sz w:val="20"/>
        <w:szCs w:val="20"/>
      </w:rPr>
      <w:t>: 1.0</w:t>
    </w:r>
  </w:p>
  <w:p w14:paraId="0A213F4B" w14:textId="6F3B04A6" w:rsidR="000D23AE" w:rsidRPr="00772118" w:rsidRDefault="000D23AE" w:rsidP="00934358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u w:val="single"/>
      </w:rPr>
      <w:t xml:space="preserve">CI: </w:t>
    </w:r>
    <w:r>
      <w:rPr>
        <w:rFonts w:ascii="Arial" w:hAnsi="Arial" w:cs="Arial"/>
        <w:i/>
        <w:sz w:val="20"/>
        <w:szCs w:val="20"/>
      </w:rPr>
      <w:t xml:space="preserve">Paul </w:t>
    </w:r>
    <w:proofErr w:type="spellStart"/>
    <w:r>
      <w:rPr>
        <w:rFonts w:ascii="Arial" w:hAnsi="Arial" w:cs="Arial"/>
        <w:i/>
        <w:sz w:val="20"/>
        <w:szCs w:val="20"/>
      </w:rPr>
      <w:t>Salkovskis</w:t>
    </w:r>
    <w:proofErr w:type="spellEnd"/>
    <w:r w:rsidR="00B32DD0">
      <w:rPr>
        <w:rFonts w:ascii="Arial" w:hAnsi="Arial" w:cs="Arial"/>
        <w:i/>
        <w:sz w:val="20"/>
        <w:szCs w:val="20"/>
      </w:rPr>
      <w:t xml:space="preserve">       </w:t>
    </w:r>
    <w:r w:rsidRPr="002C6FB4">
      <w:rPr>
        <w:rFonts w:ascii="Arial" w:hAnsi="Arial" w:cs="Arial"/>
        <w:sz w:val="20"/>
        <w:szCs w:val="20"/>
        <w:u w:val="single"/>
      </w:rPr>
      <w:t>REC Reference number</w:t>
    </w:r>
    <w:r w:rsidRPr="002C6FB4">
      <w:rPr>
        <w:rFonts w:ascii="Arial" w:hAnsi="Arial" w:cs="Arial"/>
        <w:sz w:val="20"/>
        <w:szCs w:val="20"/>
      </w:rPr>
      <w:t>:</w:t>
    </w:r>
    <w:r w:rsidR="00006294">
      <w:rPr>
        <w:rFonts w:ascii="Arial" w:hAnsi="Arial" w:cs="Arial"/>
        <w:sz w:val="20"/>
        <w:szCs w:val="20"/>
      </w:rPr>
      <w:t xml:space="preserve"> </w:t>
    </w:r>
    <w:r w:rsidR="007A7DA1" w:rsidRPr="007A7DA1">
      <w:rPr>
        <w:rFonts w:ascii="Arial" w:hAnsi="Arial" w:cs="Arial"/>
        <w:sz w:val="20"/>
        <w:szCs w:val="20"/>
      </w:rPr>
      <w:t>R74372/RE001</w:t>
    </w:r>
    <w:r w:rsidR="00B32DD0">
      <w:rPr>
        <w:rFonts w:ascii="Arial" w:hAnsi="Arial" w:cs="Arial"/>
        <w:sz w:val="20"/>
        <w:szCs w:val="20"/>
      </w:rPr>
      <w:t xml:space="preserve">      </w:t>
    </w:r>
    <w:r w:rsidR="00B32DD0">
      <w:rPr>
        <w:rFonts w:ascii="Arial" w:hAnsi="Arial" w:cs="Arial"/>
        <w:sz w:val="20"/>
        <w:szCs w:val="20"/>
      </w:rPr>
      <w:br/>
    </w:r>
    <w:r w:rsidR="00B32DD0" w:rsidRPr="00E138CF">
      <w:rPr>
        <w:rFonts w:ascii="Arial" w:hAnsi="Arial" w:cs="Arial"/>
        <w:i/>
        <w:iCs/>
        <w:sz w:val="20"/>
        <w:szCs w:val="20"/>
        <w:u w:val="single"/>
      </w:rPr>
      <w:t>Researchers</w:t>
    </w:r>
    <w:r w:rsidR="00B32DD0" w:rsidRPr="00E138CF">
      <w:rPr>
        <w:rFonts w:ascii="Arial" w:hAnsi="Arial" w:cs="Arial"/>
        <w:i/>
        <w:iCs/>
        <w:sz w:val="20"/>
        <w:szCs w:val="20"/>
      </w:rPr>
      <w:t xml:space="preserve">: Sam French, Prof Paul </w:t>
    </w:r>
    <w:proofErr w:type="spellStart"/>
    <w:r w:rsidR="00B32DD0" w:rsidRPr="00E138CF">
      <w:rPr>
        <w:rFonts w:ascii="Arial" w:hAnsi="Arial" w:cs="Arial"/>
        <w:i/>
        <w:iCs/>
        <w:sz w:val="20"/>
        <w:szCs w:val="20"/>
      </w:rPr>
      <w:t>Salkovskis</w:t>
    </w:r>
    <w:proofErr w:type="spellEnd"/>
    <w:r w:rsidR="00B32DD0" w:rsidRPr="00E138CF">
      <w:rPr>
        <w:rFonts w:ascii="Arial" w:hAnsi="Arial" w:cs="Arial"/>
        <w:i/>
        <w:iCs/>
        <w:sz w:val="20"/>
        <w:szCs w:val="20"/>
      </w:rPr>
      <w:t>, Dr Victoria Bream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4F"/>
    <w:rsid w:val="00006294"/>
    <w:rsid w:val="00007F95"/>
    <w:rsid w:val="000A395F"/>
    <w:rsid w:val="000A54F3"/>
    <w:rsid w:val="000A7E7D"/>
    <w:rsid w:val="000D23AE"/>
    <w:rsid w:val="000E393D"/>
    <w:rsid w:val="000F3675"/>
    <w:rsid w:val="00150E5D"/>
    <w:rsid w:val="001618CB"/>
    <w:rsid w:val="001632A9"/>
    <w:rsid w:val="00164A83"/>
    <w:rsid w:val="00225DA3"/>
    <w:rsid w:val="0022609F"/>
    <w:rsid w:val="00236312"/>
    <w:rsid w:val="002522E0"/>
    <w:rsid w:val="0026137D"/>
    <w:rsid w:val="00271AA3"/>
    <w:rsid w:val="00294C91"/>
    <w:rsid w:val="002A64A1"/>
    <w:rsid w:val="002D3272"/>
    <w:rsid w:val="002F4121"/>
    <w:rsid w:val="002F7F9C"/>
    <w:rsid w:val="0032590E"/>
    <w:rsid w:val="00327D77"/>
    <w:rsid w:val="00344005"/>
    <w:rsid w:val="0035209B"/>
    <w:rsid w:val="00362A1F"/>
    <w:rsid w:val="003D2A0D"/>
    <w:rsid w:val="003D51E7"/>
    <w:rsid w:val="003F3217"/>
    <w:rsid w:val="00441B51"/>
    <w:rsid w:val="004450EA"/>
    <w:rsid w:val="004D723C"/>
    <w:rsid w:val="005249E6"/>
    <w:rsid w:val="00552BF2"/>
    <w:rsid w:val="005A760D"/>
    <w:rsid w:val="005B31EA"/>
    <w:rsid w:val="005F467C"/>
    <w:rsid w:val="00600FD9"/>
    <w:rsid w:val="00602044"/>
    <w:rsid w:val="00617C18"/>
    <w:rsid w:val="00624419"/>
    <w:rsid w:val="00635E2F"/>
    <w:rsid w:val="00652602"/>
    <w:rsid w:val="00662996"/>
    <w:rsid w:val="006B0371"/>
    <w:rsid w:val="006F7401"/>
    <w:rsid w:val="007204FE"/>
    <w:rsid w:val="007335F3"/>
    <w:rsid w:val="00733BDA"/>
    <w:rsid w:val="00772118"/>
    <w:rsid w:val="00772F7D"/>
    <w:rsid w:val="00775D8E"/>
    <w:rsid w:val="007A7DA1"/>
    <w:rsid w:val="007B3860"/>
    <w:rsid w:val="008149C0"/>
    <w:rsid w:val="008212EB"/>
    <w:rsid w:val="00843F4F"/>
    <w:rsid w:val="008508CB"/>
    <w:rsid w:val="00854AAC"/>
    <w:rsid w:val="00864EBB"/>
    <w:rsid w:val="0087445C"/>
    <w:rsid w:val="008754EC"/>
    <w:rsid w:val="008F646A"/>
    <w:rsid w:val="00907113"/>
    <w:rsid w:val="00933303"/>
    <w:rsid w:val="00934358"/>
    <w:rsid w:val="00964572"/>
    <w:rsid w:val="00976E50"/>
    <w:rsid w:val="0099283C"/>
    <w:rsid w:val="0099675C"/>
    <w:rsid w:val="009D7004"/>
    <w:rsid w:val="00A330D5"/>
    <w:rsid w:val="00A46F50"/>
    <w:rsid w:val="00A54ED4"/>
    <w:rsid w:val="00A63626"/>
    <w:rsid w:val="00A8656C"/>
    <w:rsid w:val="00B17EFC"/>
    <w:rsid w:val="00B32DD0"/>
    <w:rsid w:val="00B35714"/>
    <w:rsid w:val="00B625C3"/>
    <w:rsid w:val="00B8294E"/>
    <w:rsid w:val="00B96848"/>
    <w:rsid w:val="00BE4845"/>
    <w:rsid w:val="00C00188"/>
    <w:rsid w:val="00CB71EB"/>
    <w:rsid w:val="00CE12BB"/>
    <w:rsid w:val="00CF2E2D"/>
    <w:rsid w:val="00CF6703"/>
    <w:rsid w:val="00D26E48"/>
    <w:rsid w:val="00D44816"/>
    <w:rsid w:val="00D85E99"/>
    <w:rsid w:val="00D94B1A"/>
    <w:rsid w:val="00DE5CDD"/>
    <w:rsid w:val="00E138CF"/>
    <w:rsid w:val="00E72FCE"/>
    <w:rsid w:val="00E84F40"/>
    <w:rsid w:val="00EA554D"/>
    <w:rsid w:val="00EB1658"/>
    <w:rsid w:val="00EC0D81"/>
    <w:rsid w:val="00ED241E"/>
    <w:rsid w:val="00EE4DDA"/>
    <w:rsid w:val="00F209B8"/>
    <w:rsid w:val="00F23C3D"/>
    <w:rsid w:val="00F30055"/>
    <w:rsid w:val="00F9547C"/>
    <w:rsid w:val="00FB3D9B"/>
    <w:rsid w:val="00FB456A"/>
    <w:rsid w:val="00FC3E69"/>
    <w:rsid w:val="00FC4B10"/>
    <w:rsid w:val="00FF130D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7C1BC"/>
  <w15:docId w15:val="{03228D3F-20B9-484D-964B-8CB0C402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F4F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3F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2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2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2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18"/>
  </w:style>
  <w:style w:type="paragraph" w:styleId="Footer">
    <w:name w:val="footer"/>
    <w:basedOn w:val="Normal"/>
    <w:link w:val="FooterChar"/>
    <w:uiPriority w:val="99"/>
    <w:unhideWhenUsed/>
    <w:rsid w:val="00772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1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C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2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0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</dc:creator>
  <cp:keywords/>
  <dc:description/>
  <cp:lastModifiedBy>Sam French</cp:lastModifiedBy>
  <cp:revision>9</cp:revision>
  <dcterms:created xsi:type="dcterms:W3CDTF">2021-03-15T11:44:00Z</dcterms:created>
  <dcterms:modified xsi:type="dcterms:W3CDTF">2021-03-23T16:07:00Z</dcterms:modified>
</cp:coreProperties>
</file>